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59" w:rsidRPr="00612D60" w:rsidRDefault="00737359" w:rsidP="00737359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7359" w:rsidRDefault="00737359" w:rsidP="00737359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737359" w:rsidRPr="00612D60" w:rsidRDefault="00737359" w:rsidP="00737359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737359" w:rsidRPr="00612D60" w:rsidRDefault="00737359" w:rsidP="0073735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1B8D" w:rsidRPr="00612D60" w:rsidRDefault="008A1B8D" w:rsidP="008A1B8D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P366"/>
      <w:bookmarkEnd w:id="0"/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737359" w:rsidRPr="00B71FCA" w:rsidRDefault="00737359" w:rsidP="0073735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7359" w:rsidRDefault="00737359" w:rsidP="007373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8"/>
      <w:bookmarkEnd w:id="1"/>
      <w:r w:rsidRPr="003C47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3C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59" w:rsidRDefault="00737359" w:rsidP="007373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органов местного самоуправления городских округов Кировской области</w:t>
      </w:r>
    </w:p>
    <w:p w:rsidR="00737359" w:rsidRPr="00370E5B" w:rsidRDefault="00737359" w:rsidP="00737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268"/>
        <w:gridCol w:w="2127"/>
        <w:gridCol w:w="1984"/>
      </w:tblGrid>
      <w:tr w:rsidR="00737359" w:rsidRPr="00370E5B" w:rsidTr="006524D3">
        <w:trPr>
          <w:trHeight w:val="656"/>
        </w:trPr>
        <w:tc>
          <w:tcPr>
            <w:tcW w:w="3397" w:type="dxa"/>
            <w:vMerge w:val="restart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379" w:type="dxa"/>
            <w:gridSpan w:val="3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737359" w:rsidRPr="00370E5B" w:rsidTr="006524D3">
        <w:tc>
          <w:tcPr>
            <w:tcW w:w="3397" w:type="dxa"/>
            <w:vMerge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359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округе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</w:p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127" w:type="dxa"/>
          </w:tcPr>
          <w:p w:rsidR="00737359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округе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33 911</w:t>
            </w:r>
          </w:p>
        </w:tc>
        <w:tc>
          <w:tcPr>
            <w:tcW w:w="2127" w:type="dxa"/>
          </w:tcPr>
          <w:p w:rsidR="00737359" w:rsidRPr="00370E5B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25 030</w:t>
            </w:r>
          </w:p>
        </w:tc>
        <w:tc>
          <w:tcPr>
            <w:tcW w:w="1984" w:type="dxa"/>
          </w:tcPr>
          <w:p w:rsidR="00737359" w:rsidRPr="00370E5B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22 601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27 960</w:t>
            </w:r>
          </w:p>
        </w:tc>
        <w:tc>
          <w:tcPr>
            <w:tcW w:w="2127" w:type="dxa"/>
          </w:tcPr>
          <w:p w:rsidR="00737359" w:rsidRPr="00370E5B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20 830</w:t>
            </w:r>
          </w:p>
        </w:tc>
        <w:tc>
          <w:tcPr>
            <w:tcW w:w="1984" w:type="dxa"/>
          </w:tcPr>
          <w:p w:rsidR="00737359" w:rsidRPr="00370E5B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19 355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F026C1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управляющий делами</w:t>
            </w:r>
          </w:p>
        </w:tc>
        <w:tc>
          <w:tcPr>
            <w:tcW w:w="2268" w:type="dxa"/>
          </w:tcPr>
          <w:p w:rsidR="00737359" w:rsidRPr="00F026C1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25 589</w:t>
            </w:r>
          </w:p>
        </w:tc>
        <w:tc>
          <w:tcPr>
            <w:tcW w:w="2127" w:type="dxa"/>
          </w:tcPr>
          <w:p w:rsidR="00737359" w:rsidRPr="00F026C1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19 888</w:t>
            </w:r>
          </w:p>
        </w:tc>
        <w:tc>
          <w:tcPr>
            <w:tcW w:w="1984" w:type="dxa"/>
          </w:tcPr>
          <w:p w:rsidR="00737359" w:rsidRPr="00F026C1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18 111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F026C1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2268" w:type="dxa"/>
          </w:tcPr>
          <w:p w:rsidR="00737359" w:rsidRPr="00F026C1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22 414</w:t>
            </w:r>
          </w:p>
        </w:tc>
        <w:tc>
          <w:tcPr>
            <w:tcW w:w="2127" w:type="dxa"/>
          </w:tcPr>
          <w:p w:rsidR="00737359" w:rsidRPr="00F026C1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359" w:rsidRPr="00F026C1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9" w:rsidRPr="00370E5B" w:rsidTr="006524D3">
        <w:tc>
          <w:tcPr>
            <w:tcW w:w="3397" w:type="dxa"/>
          </w:tcPr>
          <w:p w:rsidR="00737359" w:rsidRPr="00F026C1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заведующий отделом с правом юридического лица </w:t>
            </w:r>
          </w:p>
        </w:tc>
        <w:tc>
          <w:tcPr>
            <w:tcW w:w="2268" w:type="dxa"/>
          </w:tcPr>
          <w:p w:rsidR="00737359" w:rsidRPr="00EB6012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21 314</w:t>
            </w:r>
          </w:p>
        </w:tc>
        <w:tc>
          <w:tcPr>
            <w:tcW w:w="2127" w:type="dxa"/>
          </w:tcPr>
          <w:p w:rsidR="00737359" w:rsidRPr="00F026C1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18 111</w:t>
            </w:r>
          </w:p>
        </w:tc>
        <w:tc>
          <w:tcPr>
            <w:tcW w:w="1984" w:type="dxa"/>
          </w:tcPr>
          <w:p w:rsidR="00737359" w:rsidRPr="00F026C1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16 804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F026C1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заведующий отделом без права юридического лица, 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отделом</w:t>
            </w: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юридического лица</w:t>
            </w:r>
          </w:p>
        </w:tc>
        <w:tc>
          <w:tcPr>
            <w:tcW w:w="2268" w:type="dxa"/>
          </w:tcPr>
          <w:p w:rsidR="00737359" w:rsidRPr="00F026C1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20 700</w:t>
            </w:r>
          </w:p>
        </w:tc>
        <w:tc>
          <w:tcPr>
            <w:tcW w:w="2127" w:type="dxa"/>
          </w:tcPr>
          <w:p w:rsidR="00737359" w:rsidRPr="00F026C1" w:rsidRDefault="00B5187A" w:rsidP="00A27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0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804</w:t>
            </w:r>
          </w:p>
        </w:tc>
        <w:tc>
          <w:tcPr>
            <w:tcW w:w="1984" w:type="dxa"/>
          </w:tcPr>
          <w:p w:rsidR="00737359" w:rsidRPr="00F026C1" w:rsidRDefault="00B5187A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15 495</w:t>
            </w:r>
          </w:p>
        </w:tc>
      </w:tr>
      <w:tr w:rsidR="00737359" w:rsidRPr="00370E5B" w:rsidTr="006524D3">
        <w:trPr>
          <w:trHeight w:val="603"/>
        </w:trPr>
        <w:tc>
          <w:tcPr>
            <w:tcW w:w="3397" w:type="dxa"/>
            <w:vMerge w:val="restart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379" w:type="dxa"/>
            <w:gridSpan w:val="3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737359" w:rsidRPr="00370E5B" w:rsidTr="006524D3">
        <w:tc>
          <w:tcPr>
            <w:tcW w:w="3397" w:type="dxa"/>
            <w:vMerge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359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округе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</w:p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127" w:type="dxa"/>
          </w:tcPr>
          <w:p w:rsidR="00737359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округе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заместитель заведующего отделом</w:t>
            </w:r>
            <w:r w:rsidRPr="00F026C1">
              <w:rPr>
                <w:rFonts w:ascii="Times New Roman" w:hAnsi="Times New Roman" w:cs="Times New Roman"/>
                <w:sz w:val="28"/>
                <w:szCs w:val="28"/>
              </w:rPr>
              <w:t xml:space="preserve"> без права юридического лица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18 892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15 055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13 779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управления</w:t>
            </w:r>
            <w:r w:rsidRPr="009752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департамента)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16 804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14 248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12 908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(департамента)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15 713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13 407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Консультант, помощник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15 495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13 185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12 659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13 779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11 660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11 196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11 660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10 527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10 340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10 323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9 133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8 954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9 042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7 736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7 474 </w:t>
            </w:r>
          </w:p>
        </w:tc>
      </w:tr>
      <w:tr w:rsidR="00737359" w:rsidRPr="00370E5B" w:rsidTr="006524D3">
        <w:tc>
          <w:tcPr>
            <w:tcW w:w="3397" w:type="dxa"/>
          </w:tcPr>
          <w:p w:rsidR="00737359" w:rsidRPr="00370E5B" w:rsidRDefault="00737359" w:rsidP="00652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268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7 551</w:t>
            </w:r>
          </w:p>
        </w:tc>
        <w:tc>
          <w:tcPr>
            <w:tcW w:w="2127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6 704</w:t>
            </w:r>
          </w:p>
        </w:tc>
        <w:tc>
          <w:tcPr>
            <w:tcW w:w="1984" w:type="dxa"/>
          </w:tcPr>
          <w:p w:rsidR="00737359" w:rsidRPr="00370E5B" w:rsidRDefault="00737359" w:rsidP="0065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6 704</w:t>
            </w:r>
          </w:p>
        </w:tc>
      </w:tr>
    </w:tbl>
    <w:p w:rsidR="00737359" w:rsidRDefault="00737359" w:rsidP="00737359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2" w:name="_GoBack"/>
      <w:bookmarkEnd w:id="2"/>
    </w:p>
    <w:sectPr w:rsidR="00737359" w:rsidSect="00351D83">
      <w:headerReference w:type="default" r:id="rId7"/>
      <w:pgSz w:w="11906" w:h="16838"/>
      <w:pgMar w:top="156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F7" w:rsidRDefault="002857F7" w:rsidP="00C562F1">
      <w:pPr>
        <w:spacing w:after="0" w:line="240" w:lineRule="auto"/>
      </w:pPr>
      <w:r>
        <w:separator/>
      </w:r>
    </w:p>
  </w:endnote>
  <w:endnote w:type="continuationSeparator" w:id="0">
    <w:p w:rsidR="002857F7" w:rsidRDefault="002857F7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F7" w:rsidRDefault="002857F7" w:rsidP="00C562F1">
      <w:pPr>
        <w:spacing w:after="0" w:line="240" w:lineRule="auto"/>
      </w:pPr>
      <w:r>
        <w:separator/>
      </w:r>
    </w:p>
  </w:footnote>
  <w:footnote w:type="continuationSeparator" w:id="0">
    <w:p w:rsidR="002857F7" w:rsidRDefault="002857F7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619610"/>
      <w:docPartObj>
        <w:docPartGallery w:val="Page Numbers (Top of Page)"/>
        <w:docPartUnique/>
      </w:docPartObj>
    </w:sdtPr>
    <w:sdtEndPr/>
    <w:sdtContent>
      <w:p w:rsidR="005E6E7F" w:rsidRDefault="005E6E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05D">
          <w:rPr>
            <w:noProof/>
          </w:rPr>
          <w:t>2</w:t>
        </w:r>
        <w:r>
          <w:fldChar w:fldCharType="end"/>
        </w:r>
      </w:p>
    </w:sdtContent>
  </w:sdt>
  <w:p w:rsidR="00A91BF8" w:rsidRDefault="00A91B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1215B"/>
    <w:rsid w:val="00013973"/>
    <w:rsid w:val="000233AF"/>
    <w:rsid w:val="000372E6"/>
    <w:rsid w:val="00056EBA"/>
    <w:rsid w:val="000B0E40"/>
    <w:rsid w:val="000D1A77"/>
    <w:rsid w:val="001216B5"/>
    <w:rsid w:val="00121735"/>
    <w:rsid w:val="00125722"/>
    <w:rsid w:val="00136E11"/>
    <w:rsid w:val="00172802"/>
    <w:rsid w:val="001739BA"/>
    <w:rsid w:val="001F7C55"/>
    <w:rsid w:val="00212CB8"/>
    <w:rsid w:val="0023066B"/>
    <w:rsid w:val="00263B89"/>
    <w:rsid w:val="0027471C"/>
    <w:rsid w:val="002857F7"/>
    <w:rsid w:val="002B600C"/>
    <w:rsid w:val="002B74BC"/>
    <w:rsid w:val="002E77D9"/>
    <w:rsid w:val="00351D83"/>
    <w:rsid w:val="00353934"/>
    <w:rsid w:val="00354669"/>
    <w:rsid w:val="00370E5B"/>
    <w:rsid w:val="003B3AE0"/>
    <w:rsid w:val="003C4755"/>
    <w:rsid w:val="003D4139"/>
    <w:rsid w:val="0044365C"/>
    <w:rsid w:val="004C6ED9"/>
    <w:rsid w:val="004D7224"/>
    <w:rsid w:val="004F250E"/>
    <w:rsid w:val="00556AF7"/>
    <w:rsid w:val="00584346"/>
    <w:rsid w:val="00594509"/>
    <w:rsid w:val="005B13C5"/>
    <w:rsid w:val="005E6E7F"/>
    <w:rsid w:val="00612D60"/>
    <w:rsid w:val="00620ECE"/>
    <w:rsid w:val="0068632F"/>
    <w:rsid w:val="006A62D1"/>
    <w:rsid w:val="006E1617"/>
    <w:rsid w:val="006E1A19"/>
    <w:rsid w:val="007010AA"/>
    <w:rsid w:val="00737359"/>
    <w:rsid w:val="00753847"/>
    <w:rsid w:val="00762E4B"/>
    <w:rsid w:val="007A7C04"/>
    <w:rsid w:val="007C0718"/>
    <w:rsid w:val="007D7E34"/>
    <w:rsid w:val="007E07C8"/>
    <w:rsid w:val="00803389"/>
    <w:rsid w:val="00855CD3"/>
    <w:rsid w:val="00863926"/>
    <w:rsid w:val="0086730D"/>
    <w:rsid w:val="008703DA"/>
    <w:rsid w:val="00871317"/>
    <w:rsid w:val="008A1B8D"/>
    <w:rsid w:val="009163D4"/>
    <w:rsid w:val="0092466B"/>
    <w:rsid w:val="00953016"/>
    <w:rsid w:val="00983CCE"/>
    <w:rsid w:val="009E1A63"/>
    <w:rsid w:val="00A0344C"/>
    <w:rsid w:val="00A133F5"/>
    <w:rsid w:val="00A23E58"/>
    <w:rsid w:val="00A2705D"/>
    <w:rsid w:val="00A36039"/>
    <w:rsid w:val="00A77ACF"/>
    <w:rsid w:val="00A91BF8"/>
    <w:rsid w:val="00A97EF4"/>
    <w:rsid w:val="00AA1136"/>
    <w:rsid w:val="00AC5C72"/>
    <w:rsid w:val="00B24798"/>
    <w:rsid w:val="00B5187A"/>
    <w:rsid w:val="00B71FCA"/>
    <w:rsid w:val="00B91B61"/>
    <w:rsid w:val="00BE4315"/>
    <w:rsid w:val="00BF44BB"/>
    <w:rsid w:val="00C33CB2"/>
    <w:rsid w:val="00C562F1"/>
    <w:rsid w:val="00C82FA0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6705"/>
    <w:rsid w:val="00D8508F"/>
    <w:rsid w:val="00DE1DC2"/>
    <w:rsid w:val="00DE4E00"/>
    <w:rsid w:val="00E105FD"/>
    <w:rsid w:val="00E35736"/>
    <w:rsid w:val="00E435C3"/>
    <w:rsid w:val="00E65803"/>
    <w:rsid w:val="00E9437D"/>
    <w:rsid w:val="00EA2DBE"/>
    <w:rsid w:val="00EB0DE2"/>
    <w:rsid w:val="00EB6012"/>
    <w:rsid w:val="00EC368A"/>
    <w:rsid w:val="00EE0411"/>
    <w:rsid w:val="00EF728A"/>
    <w:rsid w:val="00F026C1"/>
    <w:rsid w:val="00F16870"/>
    <w:rsid w:val="00F244A6"/>
    <w:rsid w:val="00FA408A"/>
    <w:rsid w:val="00FC7831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FF5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82AB-7BDB-4932-AFC1-75586A6F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7</cp:revision>
  <cp:lastPrinted>2024-12-18T11:42:00Z</cp:lastPrinted>
  <dcterms:created xsi:type="dcterms:W3CDTF">2024-11-27T16:58:00Z</dcterms:created>
  <dcterms:modified xsi:type="dcterms:W3CDTF">2024-12-28T16:52:00Z</dcterms:modified>
</cp:coreProperties>
</file>